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3B" w:rsidRDefault="00392B3B" w:rsidP="00392B3B">
      <w:pPr>
        <w:pStyle w:val="Nincstrkz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Jn12,50 Én pedig tudom, hogy az ő parancsolata örök élet. Amit tehát én mondok, úgy hirdetem, ahogyan az Atya mondta nekem.”</w:t>
      </w:r>
    </w:p>
    <w:p w:rsidR="00392B3B" w:rsidRDefault="00392B3B" w:rsidP="00392B3B">
      <w:pPr>
        <w:pStyle w:val="Nincstrkz"/>
      </w:pPr>
    </w:p>
    <w:p w:rsidR="00392B3B" w:rsidRDefault="00392B3B" w:rsidP="00392B3B">
      <w:pPr>
        <w:pStyle w:val="Nincstrkz"/>
      </w:pPr>
      <w:r>
        <w:t xml:space="preserve">Az Atya Szava az örök élet! Az Ő Szava a Teremtő, a Helyreállító Szó! Az élet elindulása Tőle van, a test itt hagyásának ideje Tőle van. Az Atya Szava a </w:t>
      </w:r>
      <w:proofErr w:type="gramStart"/>
      <w:r>
        <w:t>mindenek fölött</w:t>
      </w:r>
      <w:proofErr w:type="gramEnd"/>
      <w:r>
        <w:t xml:space="preserve"> lévő Szó! </w:t>
      </w:r>
    </w:p>
    <w:p w:rsidR="00392B3B" w:rsidRDefault="00392B3B" w:rsidP="00392B3B">
      <w:pPr>
        <w:pStyle w:val="Nincstrkz"/>
      </w:pPr>
    </w:p>
    <w:p w:rsidR="00392B3B" w:rsidRDefault="00392B3B" w:rsidP="00392B3B">
      <w:pPr>
        <w:pStyle w:val="Nincstrkz"/>
      </w:pPr>
      <w:r>
        <w:t xml:space="preserve">Jézus a földön ezeket mondta hallgatóinak. Csoda, hogy ennyire különböző volt a fogadtatás? Nem gondolom. Ezek a szavak ugyanis merev, vallásos rendben felnőtt és ahhoz szokott emberek számára sokszor idegennek tűntek. A zsidó vallás Jézus korában már sajnos ilyen volt. Telve hagyományokkal, rituálékkal. Akkor ezek rossz dolgok? Én árnyaltabban szeretek fogalmazni: meghatározott ideig hatásos dolgok. Az ÓSZ feladata, hogy Krisztushoz vezessen. Ha találkoztam Krisztussal, akkor a vezetés már a Szent Szellem feladata és teszi is. Ebből a nézőpontból sok újat találhatok az </w:t>
      </w:r>
      <w:proofErr w:type="spellStart"/>
      <w:proofErr w:type="gramStart"/>
      <w:r>
        <w:t>ÓSZ-ben</w:t>
      </w:r>
      <w:proofErr w:type="spellEnd"/>
      <w:proofErr w:type="gramEnd"/>
      <w:r>
        <w:t xml:space="preserve"> ami szintén Krisztus óra mutat, de már más a nézőpont.</w:t>
      </w:r>
    </w:p>
    <w:p w:rsidR="00392B3B" w:rsidRDefault="00392B3B" w:rsidP="00392B3B">
      <w:pPr>
        <w:pStyle w:val="Nincstrkz"/>
      </w:pPr>
    </w:p>
    <w:p w:rsidR="00392B3B" w:rsidRPr="00997C95" w:rsidRDefault="00392B3B" w:rsidP="00392B3B">
      <w:pPr>
        <w:pStyle w:val="Nincstrkz"/>
      </w:pPr>
      <w:r>
        <w:t xml:space="preserve">De vissza az Igevershez! Jézus az Atya parancsa szerint járt el a földön, mindent </w:t>
      </w:r>
      <w:proofErr w:type="gramStart"/>
      <w:r>
        <w:t>aszerint</w:t>
      </w:r>
      <w:proofErr w:type="gramEnd"/>
      <w:r>
        <w:t xml:space="preserve"> tett, az Atya pedig megdicsőítette Jézust. Ez a megdicsőült Jézus a földön elszenvedte a kereszthalált, ennek következtében mi emberek oda mehetünk az Atyához, azaz részesei lehetünk az örök életnek. Neked is van Jézus mellett töltendő örök életed? </w:t>
      </w:r>
      <w:r w:rsidRPr="006B0528">
        <w:rPr>
          <w:i/>
        </w:rPr>
        <w:t>Vadon Gyula</w:t>
      </w:r>
      <w:r>
        <w:t xml:space="preserve"> </w:t>
      </w:r>
    </w:p>
    <w:p w:rsidR="00FD339F" w:rsidRDefault="00FD339F">
      <w:bookmarkStart w:id="0" w:name="_GoBack"/>
      <w:bookmarkEnd w:id="0"/>
    </w:p>
    <w:sectPr w:rsidR="00FD339F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3B"/>
    <w:rsid w:val="00392B3B"/>
    <w:rsid w:val="00574FCB"/>
    <w:rsid w:val="007D7CD0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7C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92B3B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7C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92B3B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VadonGyula</dc:creator>
  <cp:lastModifiedBy>VadonGyula</cp:lastModifiedBy>
  <cp:revision>1</cp:revision>
  <dcterms:created xsi:type="dcterms:W3CDTF">2017-03-28T12:07:00Z</dcterms:created>
  <dcterms:modified xsi:type="dcterms:W3CDTF">2017-03-28T12:07:00Z</dcterms:modified>
</cp:coreProperties>
</file>